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7A" w:rsidRDefault="00A10492" w:rsidP="00E80C8A">
      <w:pPr>
        <w:jc w:val="center"/>
        <w:rPr>
          <w:b/>
          <w:sz w:val="36"/>
          <w:u w:val="single"/>
        </w:rPr>
      </w:pPr>
      <w:r w:rsidRPr="001F487A">
        <w:rPr>
          <w:b/>
          <w:sz w:val="36"/>
          <w:u w:val="single"/>
        </w:rPr>
        <w:t xml:space="preserve">Liste des </w:t>
      </w:r>
      <w:r w:rsidR="00234569">
        <w:rPr>
          <w:b/>
          <w:sz w:val="36"/>
          <w:u w:val="single"/>
        </w:rPr>
        <w:t>Ministres,  Présidents de commissions et leurs points Focaux</w:t>
      </w:r>
    </w:p>
    <w:tbl>
      <w:tblPr>
        <w:tblStyle w:val="PlainTable1"/>
        <w:tblpPr w:leftFromText="141" w:rightFromText="141" w:vertAnchor="text" w:horzAnchor="margin" w:tblpXSpec="center" w:tblpY="187"/>
        <w:tblW w:w="16373" w:type="dxa"/>
        <w:tblLayout w:type="fixed"/>
        <w:tblLook w:val="04A0" w:firstRow="1" w:lastRow="0" w:firstColumn="1" w:lastColumn="0" w:noHBand="0" w:noVBand="1"/>
      </w:tblPr>
      <w:tblGrid>
        <w:gridCol w:w="2376"/>
        <w:gridCol w:w="1768"/>
        <w:gridCol w:w="2409"/>
        <w:gridCol w:w="2835"/>
        <w:gridCol w:w="2268"/>
        <w:gridCol w:w="1276"/>
        <w:gridCol w:w="3441"/>
      </w:tblGrid>
      <w:tr w:rsidR="00132A84" w:rsidRPr="00113F77" w:rsidTr="00132A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 xml:space="preserve">Commissions 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Institution</w:t>
            </w:r>
          </w:p>
        </w:tc>
        <w:tc>
          <w:tcPr>
            <w:tcW w:w="5244" w:type="dxa"/>
            <w:gridSpan w:val="2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Nom et Prénoms</w:t>
            </w:r>
          </w:p>
        </w:tc>
        <w:tc>
          <w:tcPr>
            <w:tcW w:w="2268" w:type="dxa"/>
            <w:vMerge w:val="restart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Fonction</w:t>
            </w:r>
          </w:p>
        </w:tc>
        <w:tc>
          <w:tcPr>
            <w:tcW w:w="1276" w:type="dxa"/>
            <w:vMerge w:val="restart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Numéro</w:t>
            </w:r>
          </w:p>
        </w:tc>
        <w:tc>
          <w:tcPr>
            <w:tcW w:w="3441" w:type="dxa"/>
            <w:vMerge w:val="restart"/>
          </w:tcPr>
          <w:p w:rsidR="00132A84" w:rsidRPr="00113F77" w:rsidRDefault="00132A84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Email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4"/>
              </w:rPr>
            </w:pPr>
            <w:r w:rsidRPr="00113F77">
              <w:rPr>
                <w:rFonts w:asciiTheme="majorHAnsi" w:hAnsiTheme="majorHAnsi"/>
                <w:b/>
                <w:sz w:val="24"/>
              </w:rPr>
              <w:t>Représentant</w:t>
            </w: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4"/>
              </w:rPr>
            </w:pPr>
            <w:r w:rsidRPr="00113F77">
              <w:rPr>
                <w:rFonts w:asciiTheme="majorHAnsi" w:hAnsiTheme="majorHAnsi"/>
                <w:b/>
                <w:sz w:val="24"/>
              </w:rPr>
              <w:t>Point Focal</w:t>
            </w:r>
          </w:p>
        </w:tc>
        <w:tc>
          <w:tcPr>
            <w:tcW w:w="22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276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441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Default="00D70119" w:rsidP="00E2622B">
            <w:pPr>
              <w:jc w:val="center"/>
              <w:rPr>
                <w:rFonts w:asciiTheme="majorHAnsi" w:hAnsiTheme="majorHAnsi"/>
              </w:rPr>
            </w:pPr>
            <w:r w:rsidRPr="00E80C8A">
              <w:rPr>
                <w:rFonts w:asciiTheme="majorHAnsi" w:hAnsiTheme="majorHAnsi"/>
                <w:szCs w:val="24"/>
              </w:rPr>
              <w:t>RESTAURATION ET RECEPTION</w:t>
            </w:r>
            <w:r w:rsidRPr="00E80C8A">
              <w:rPr>
                <w:rFonts w:asciiTheme="majorHAnsi" w:hAnsiTheme="majorHAnsi"/>
              </w:rPr>
              <w:t xml:space="preserve"> </w:t>
            </w:r>
          </w:p>
          <w:p w:rsidR="00E80C8A" w:rsidRPr="00E80C8A" w:rsidRDefault="00E80C8A" w:rsidP="00E2622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(SOUS COMMISSIONS HEBERGEMENT)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l’Industrie et du Tourisme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IHOU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yawovi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Attigbé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90041080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Industrie.tourisme.togo@gmail.com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N’DAAM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Gnazou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90010734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germaingnazou@yahoo.fr</w:t>
            </w: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ATARA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Tfaraba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SG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90044020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tfarabatara@yahoo.fr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E80C8A" w:rsidRDefault="00D70119" w:rsidP="00E80C8A">
            <w:pPr>
              <w:spacing w:after="200" w:line="276" w:lineRule="auto"/>
              <w:jc w:val="center"/>
              <w:rPr>
                <w:rFonts w:asciiTheme="majorHAnsi" w:hAnsiTheme="majorHAnsi"/>
                <w:sz w:val="20"/>
                <w:szCs w:val="24"/>
              </w:rPr>
            </w:pPr>
            <w:r w:rsidRPr="00E80C8A">
              <w:rPr>
                <w:rFonts w:asciiTheme="majorHAnsi" w:hAnsiTheme="majorHAnsi"/>
                <w:sz w:val="20"/>
                <w:szCs w:val="24"/>
              </w:rPr>
              <w:t>ACCUEIL, AEROPORT, PROTOCOLE, ET HEBERGEMENT</w:t>
            </w:r>
          </w:p>
          <w:p w:rsidR="00132A84" w:rsidRPr="00E80C8A" w:rsidRDefault="00E80C8A" w:rsidP="00E80C8A">
            <w:pPr>
              <w:spacing w:after="200" w:line="276" w:lineRule="auto"/>
              <w:jc w:val="center"/>
              <w:rPr>
                <w:rFonts w:asciiTheme="majorHAnsi" w:hAnsiTheme="majorHAnsi"/>
                <w:sz w:val="20"/>
                <w:szCs w:val="24"/>
              </w:rPr>
            </w:pPr>
            <w:r>
              <w:rPr>
                <w:rFonts w:asciiTheme="majorHAnsi" w:hAnsiTheme="majorHAnsi"/>
                <w:sz w:val="20"/>
                <w:szCs w:val="24"/>
              </w:rPr>
              <w:t>(SOUS COMMEISSION PROTOCOLE)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des Affaires Etrangères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Robert DUSSEY</w:t>
            </w: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E80C8A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90098317</w:t>
            </w:r>
          </w:p>
        </w:tc>
        <w:tc>
          <w:tcPr>
            <w:tcW w:w="3441" w:type="dxa"/>
          </w:tcPr>
          <w:p w:rsidR="00132A84" w:rsidRPr="00113F77" w:rsidRDefault="003229A3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7" w:history="1">
              <w:r w:rsidR="00132A84" w:rsidRPr="00113F77">
                <w:rPr>
                  <w:rStyle w:val="Hyperlink"/>
                  <w:rFonts w:asciiTheme="majorHAnsi" w:hAnsiTheme="majorHAnsi" w:cs="Segoe UI"/>
                  <w:color w:val="000000"/>
                  <w:sz w:val="20"/>
                  <w:szCs w:val="20"/>
                  <w:shd w:val="clear" w:color="auto" w:fill="FFFFFF"/>
                </w:rPr>
                <w:t>robertdussey@yahoo.fr</w:t>
              </w:r>
            </w:hyperlink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YAGNINIM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Waké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Directeur du Protocole d’Etat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90040154</w:t>
            </w:r>
          </w:p>
        </w:tc>
        <w:tc>
          <w:tcPr>
            <w:tcW w:w="3441" w:type="dxa"/>
          </w:tcPr>
          <w:p w:rsidR="00132A84" w:rsidRPr="00113F77" w:rsidRDefault="003229A3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8" w:history="1">
              <w:r w:rsidR="00132A84"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wakeyagninim@gmail.com</w:t>
              </w:r>
            </w:hyperlink>
          </w:p>
          <w:p w:rsidR="00132A84" w:rsidRPr="00113F77" w:rsidRDefault="003229A3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9" w:history="1">
              <w:r w:rsidR="00132A84"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yagninim@yahoo.com</w:t>
              </w:r>
            </w:hyperlink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ABAKI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Tchilabalo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Chef de la Division du Cérémonial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90986854</w:t>
            </w:r>
          </w:p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98482878</w:t>
            </w:r>
          </w:p>
        </w:tc>
        <w:tc>
          <w:tcPr>
            <w:tcW w:w="3441" w:type="dxa"/>
          </w:tcPr>
          <w:p w:rsidR="00132A84" w:rsidRPr="00113F77" w:rsidRDefault="003229A3" w:rsidP="00E80C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0" w:history="1">
              <w:r w:rsidR="00132A84"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tchilabak@gmail.com</w:t>
              </w:r>
            </w:hyperlink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E80C8A" w:rsidRDefault="00E80C8A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132A84" w:rsidRPr="00113F77" w:rsidRDefault="00D70119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SECURITE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la Sécurité et de la Protection Civile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Col YARK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Damehame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22208696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Ydamehame82@gmail.com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SAMA 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Athna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113F77">
              <w:rPr>
                <w:rFonts w:asciiTheme="majorHAnsi" w:hAnsiTheme="majorHAnsi"/>
                <w:sz w:val="24"/>
              </w:rPr>
              <w:t>Cre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Div.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90052135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Samaalbert1@gmail.com</w:t>
            </w: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Default="00D70119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TRANSPORT LOCAL</w:t>
            </w:r>
          </w:p>
          <w:p w:rsidR="00E80C8A" w:rsidRPr="00113F77" w:rsidRDefault="00E80C8A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(SOUS COMMISSION ACCUEIL AEROPORT)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des Infrastructures et des Transports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GNOFAM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Ninssao</w:t>
            </w:r>
            <w:proofErr w:type="spellEnd"/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90047516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Ninsao.gnofam@gmail.com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NATCHABA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Malick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DG SALT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90018576</w:t>
            </w:r>
          </w:p>
        </w:tc>
        <w:tc>
          <w:tcPr>
            <w:tcW w:w="3441" w:type="dxa"/>
          </w:tcPr>
          <w:p w:rsidR="00132A84" w:rsidRPr="00113F77" w:rsidRDefault="003229A3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11" w:history="1">
              <w:r w:rsidR="00132A84">
                <w:rPr>
                  <w:rStyle w:val="Hyperlink"/>
                  <w:rFonts w:ascii="Segoe UI" w:hAnsi="Segoe UI" w:cs="Segoe UI"/>
                  <w:color w:val="000000"/>
                  <w:sz w:val="20"/>
                  <w:szCs w:val="20"/>
                  <w:shd w:val="clear" w:color="auto" w:fill="FFFFFF"/>
                </w:rPr>
                <w:t>malik.natchaba@salt.tg</w:t>
              </w:r>
            </w:hyperlink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LATTA DOKISSIME GNAMA</w:t>
            </w: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90043839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lattagnama@gmail.com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TINDANO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Komlan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DG de la SOTRAL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92975419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tinkomit@yahoo.fr</w:t>
            </w:r>
          </w:p>
        </w:tc>
      </w:tr>
      <w:tr w:rsidR="00132A84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132A84" w:rsidRPr="00113F77" w:rsidRDefault="00D70119" w:rsidP="00E2622B">
            <w:pPr>
              <w:jc w:val="center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COMUNICATION ET MEDIAS</w:t>
            </w:r>
          </w:p>
        </w:tc>
        <w:tc>
          <w:tcPr>
            <w:tcW w:w="1768" w:type="dxa"/>
            <w:vMerge w:val="restart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la Communication</w:t>
            </w: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Guy M. LORENZO</w:t>
            </w: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90385294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Guy.lorenzo@gmail.com</w:t>
            </w:r>
          </w:p>
        </w:tc>
      </w:tr>
      <w:tr w:rsidR="00132A84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132A84" w:rsidRPr="00113F77" w:rsidRDefault="00132A84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768" w:type="dxa"/>
            <w:vMerge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MISSITE K.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Kokou</w:t>
            </w:r>
            <w:proofErr w:type="spellEnd"/>
          </w:p>
        </w:tc>
        <w:tc>
          <w:tcPr>
            <w:tcW w:w="2268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276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90054749</w:t>
            </w:r>
          </w:p>
        </w:tc>
        <w:tc>
          <w:tcPr>
            <w:tcW w:w="3441" w:type="dxa"/>
          </w:tcPr>
          <w:p w:rsidR="00132A84" w:rsidRPr="00113F77" w:rsidRDefault="00132A84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missitefranck@gmail.com</w:t>
            </w:r>
          </w:p>
        </w:tc>
      </w:tr>
      <w:tr w:rsidR="00C442AB" w:rsidRPr="00113F77" w:rsidTr="00132A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:rsidR="00C442AB" w:rsidRPr="00E80C8A" w:rsidRDefault="00C442AB" w:rsidP="00E2622B">
            <w:pPr>
              <w:jc w:val="center"/>
              <w:rPr>
                <w:rFonts w:asciiTheme="majorHAnsi" w:hAnsiTheme="majorHAnsi"/>
              </w:rPr>
            </w:pPr>
            <w:r w:rsidRPr="00E80C8A">
              <w:rPr>
                <w:rFonts w:asciiTheme="majorHAnsi" w:hAnsiTheme="majorHAnsi"/>
                <w:szCs w:val="24"/>
              </w:rPr>
              <w:t>LOGISTIQUE DE CONFERENCE ET ACCREDITATION</w:t>
            </w:r>
          </w:p>
        </w:tc>
        <w:tc>
          <w:tcPr>
            <w:tcW w:w="1768" w:type="dxa"/>
          </w:tcPr>
          <w:p w:rsidR="00C442AB" w:rsidRPr="00113F77" w:rsidRDefault="00C442A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 xml:space="preserve">Présidence </w:t>
            </w:r>
          </w:p>
        </w:tc>
        <w:tc>
          <w:tcPr>
            <w:tcW w:w="2409" w:type="dxa"/>
          </w:tcPr>
          <w:p w:rsidR="00C442AB" w:rsidRPr="00113F77" w:rsidRDefault="00C442A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GBA AYEVA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Essofa</w:t>
            </w:r>
            <w:proofErr w:type="spellEnd"/>
          </w:p>
        </w:tc>
        <w:tc>
          <w:tcPr>
            <w:tcW w:w="2835" w:type="dxa"/>
          </w:tcPr>
          <w:p w:rsidR="00C442AB" w:rsidRPr="00113F77" w:rsidRDefault="00C442A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268" w:type="dxa"/>
          </w:tcPr>
          <w:p w:rsidR="00C442AB" w:rsidRPr="00113F77" w:rsidRDefault="00C442A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276" w:type="dxa"/>
          </w:tcPr>
          <w:p w:rsidR="00C442AB" w:rsidRPr="00113F77" w:rsidRDefault="00C442A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90300438</w:t>
            </w:r>
          </w:p>
        </w:tc>
        <w:tc>
          <w:tcPr>
            <w:tcW w:w="3441" w:type="dxa"/>
          </w:tcPr>
          <w:p w:rsidR="00C442AB" w:rsidRPr="00113F77" w:rsidRDefault="00C442A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mayessofa@yahoo.fr</w:t>
            </w:r>
          </w:p>
        </w:tc>
      </w:tr>
      <w:tr w:rsidR="00C442AB" w:rsidRPr="00113F77" w:rsidTr="00132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:rsidR="00C442AB" w:rsidRPr="00E80C8A" w:rsidRDefault="00C442AB" w:rsidP="00C442AB">
            <w:pPr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768" w:type="dxa"/>
          </w:tcPr>
          <w:p w:rsidR="00C442AB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409" w:type="dxa"/>
          </w:tcPr>
          <w:p w:rsidR="00C442AB" w:rsidRPr="00113F77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C442AB" w:rsidRPr="00113F77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</w:t>
            </w:r>
            <w:bookmarkStart w:id="0" w:name="_GoBack"/>
            <w:bookmarkEnd w:id="0"/>
            <w:r w:rsidRPr="00113F77">
              <w:rPr>
                <w:rFonts w:asciiTheme="majorHAnsi" w:hAnsiTheme="majorHAnsi"/>
                <w:sz w:val="24"/>
              </w:rPr>
              <w:t>ol KANAYEMA Koffi</w:t>
            </w:r>
          </w:p>
        </w:tc>
        <w:tc>
          <w:tcPr>
            <w:tcW w:w="2268" w:type="dxa"/>
          </w:tcPr>
          <w:p w:rsidR="00C442AB" w:rsidRPr="00113F77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276" w:type="dxa"/>
          </w:tcPr>
          <w:p w:rsidR="00C442AB" w:rsidRPr="00113F77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90054948</w:t>
            </w:r>
          </w:p>
          <w:p w:rsidR="00C442AB" w:rsidRPr="00113F77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90181564</w:t>
            </w:r>
          </w:p>
        </w:tc>
        <w:tc>
          <w:tcPr>
            <w:tcW w:w="3441" w:type="dxa"/>
          </w:tcPr>
          <w:p w:rsidR="00C442AB" w:rsidRPr="00113F77" w:rsidRDefault="00C442AB" w:rsidP="00C442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Kanjohan1@yahoo.fr</w:t>
            </w:r>
          </w:p>
        </w:tc>
      </w:tr>
    </w:tbl>
    <w:p w:rsidR="001607B0" w:rsidRDefault="001607B0" w:rsidP="00E80C8A"/>
    <w:sectPr w:rsidR="001607B0" w:rsidSect="00620A16"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9A3" w:rsidRDefault="003229A3" w:rsidP="00A10492">
      <w:pPr>
        <w:spacing w:after="0" w:line="240" w:lineRule="auto"/>
      </w:pPr>
      <w:r>
        <w:separator/>
      </w:r>
    </w:p>
  </w:endnote>
  <w:endnote w:type="continuationSeparator" w:id="0">
    <w:p w:rsidR="003229A3" w:rsidRDefault="003229A3" w:rsidP="00A10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858465"/>
      <w:docPartObj>
        <w:docPartGallery w:val="Page Numbers (Bottom of Page)"/>
        <w:docPartUnique/>
      </w:docPartObj>
    </w:sdtPr>
    <w:sdtEndPr/>
    <w:sdtContent>
      <w:p w:rsidR="008A1E7E" w:rsidRDefault="008A1E7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42AB">
          <w:rPr>
            <w:noProof/>
          </w:rPr>
          <w:t>1</w:t>
        </w:r>
        <w:r>
          <w:fldChar w:fldCharType="end"/>
        </w:r>
      </w:p>
    </w:sdtContent>
  </w:sdt>
  <w:p w:rsidR="008A1E7E" w:rsidRDefault="008A1E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9A3" w:rsidRDefault="003229A3" w:rsidP="00A10492">
      <w:pPr>
        <w:spacing w:after="0" w:line="240" w:lineRule="auto"/>
      </w:pPr>
      <w:r>
        <w:separator/>
      </w:r>
    </w:p>
  </w:footnote>
  <w:footnote w:type="continuationSeparator" w:id="0">
    <w:p w:rsidR="003229A3" w:rsidRDefault="003229A3" w:rsidP="00A104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7B0"/>
    <w:rsid w:val="00067576"/>
    <w:rsid w:val="000749F5"/>
    <w:rsid w:val="000E5D7C"/>
    <w:rsid w:val="00113F77"/>
    <w:rsid w:val="00132A84"/>
    <w:rsid w:val="001607B0"/>
    <w:rsid w:val="001C0DC2"/>
    <w:rsid w:val="001F21C6"/>
    <w:rsid w:val="001F487A"/>
    <w:rsid w:val="00226020"/>
    <w:rsid w:val="00234569"/>
    <w:rsid w:val="002D3AFA"/>
    <w:rsid w:val="003229A3"/>
    <w:rsid w:val="003863AE"/>
    <w:rsid w:val="003F716C"/>
    <w:rsid w:val="00416F7E"/>
    <w:rsid w:val="005563A3"/>
    <w:rsid w:val="005D7492"/>
    <w:rsid w:val="00620A16"/>
    <w:rsid w:val="00651A7A"/>
    <w:rsid w:val="007E3F19"/>
    <w:rsid w:val="007F690A"/>
    <w:rsid w:val="008841F9"/>
    <w:rsid w:val="008A1E7E"/>
    <w:rsid w:val="008B070C"/>
    <w:rsid w:val="00923D09"/>
    <w:rsid w:val="00A04C49"/>
    <w:rsid w:val="00A10492"/>
    <w:rsid w:val="00AF7CED"/>
    <w:rsid w:val="00B66248"/>
    <w:rsid w:val="00B7126F"/>
    <w:rsid w:val="00B77EC1"/>
    <w:rsid w:val="00BA73AC"/>
    <w:rsid w:val="00BB59B8"/>
    <w:rsid w:val="00C07C7A"/>
    <w:rsid w:val="00C1179B"/>
    <w:rsid w:val="00C442AB"/>
    <w:rsid w:val="00C90F49"/>
    <w:rsid w:val="00CE4BE5"/>
    <w:rsid w:val="00D70119"/>
    <w:rsid w:val="00D86472"/>
    <w:rsid w:val="00D957BA"/>
    <w:rsid w:val="00E2622B"/>
    <w:rsid w:val="00E6393E"/>
    <w:rsid w:val="00E7264D"/>
    <w:rsid w:val="00E80C8A"/>
    <w:rsid w:val="00EC37B8"/>
    <w:rsid w:val="00EF1098"/>
    <w:rsid w:val="00F374D8"/>
    <w:rsid w:val="00F5452E"/>
    <w:rsid w:val="00F935E6"/>
    <w:rsid w:val="00F96D62"/>
    <w:rsid w:val="00FA1F2C"/>
    <w:rsid w:val="00FA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492"/>
  </w:style>
  <w:style w:type="paragraph" w:styleId="Footer">
    <w:name w:val="footer"/>
    <w:basedOn w:val="Normal"/>
    <w:link w:val="Foot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492"/>
  </w:style>
  <w:style w:type="character" w:styleId="Hyperlink">
    <w:name w:val="Hyperlink"/>
    <w:basedOn w:val="DefaultParagraphFont"/>
    <w:uiPriority w:val="99"/>
    <w:unhideWhenUsed/>
    <w:rsid w:val="00620A16"/>
    <w:rPr>
      <w:color w:val="0563C1" w:themeColor="hyperlink"/>
      <w:u w:val="single"/>
    </w:rPr>
  </w:style>
  <w:style w:type="table" w:customStyle="1" w:styleId="PlainTable1">
    <w:name w:val="Plain Table 1"/>
    <w:basedOn w:val="TableNormal"/>
    <w:uiPriority w:val="41"/>
    <w:rsid w:val="00B7126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492"/>
  </w:style>
  <w:style w:type="paragraph" w:styleId="Footer">
    <w:name w:val="footer"/>
    <w:basedOn w:val="Normal"/>
    <w:link w:val="Foot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492"/>
  </w:style>
  <w:style w:type="character" w:styleId="Hyperlink">
    <w:name w:val="Hyperlink"/>
    <w:basedOn w:val="DefaultParagraphFont"/>
    <w:uiPriority w:val="99"/>
    <w:unhideWhenUsed/>
    <w:rsid w:val="00620A16"/>
    <w:rPr>
      <w:color w:val="0563C1" w:themeColor="hyperlink"/>
      <w:u w:val="single"/>
    </w:rPr>
  </w:style>
  <w:style w:type="table" w:customStyle="1" w:styleId="PlainTable1">
    <w:name w:val="Plain Table 1"/>
    <w:basedOn w:val="TableNormal"/>
    <w:uiPriority w:val="41"/>
    <w:rsid w:val="00B7126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keyagninim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bertdussey@yahoo.fr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alik.natchaba@salt.t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tchilabak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agninim@yahoo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1580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AGOA1</dc:creator>
  <cp:lastModifiedBy>owoni</cp:lastModifiedBy>
  <cp:revision>3</cp:revision>
  <cp:lastPrinted>2017-07-10T12:33:00Z</cp:lastPrinted>
  <dcterms:created xsi:type="dcterms:W3CDTF">2017-07-10T13:29:00Z</dcterms:created>
  <dcterms:modified xsi:type="dcterms:W3CDTF">2017-07-10T15:14:00Z</dcterms:modified>
</cp:coreProperties>
</file>